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08" w:rsidRPr="00D1457D" w:rsidRDefault="00254C08" w:rsidP="00254C08">
      <w:pPr>
        <w:jc w:val="center"/>
        <w:rPr>
          <w:rFonts w:ascii="Arial" w:hAnsi="Arial" w:cs="Arial"/>
        </w:rPr>
      </w:pPr>
      <w:bookmarkStart w:id="0" w:name="_GoBack"/>
      <w:bookmarkEnd w:id="0"/>
      <w:r w:rsidRPr="00D1457D">
        <w:rPr>
          <w:rFonts w:ascii="Arial" w:hAnsi="Arial" w:cs="Arial"/>
        </w:rPr>
        <w:t>INFORME DE GESTION</w:t>
      </w:r>
    </w:p>
    <w:p w:rsidR="00254C08" w:rsidRPr="00D1457D" w:rsidRDefault="00254C08" w:rsidP="00254C08">
      <w:pPr>
        <w:jc w:val="center"/>
        <w:rPr>
          <w:rFonts w:ascii="Arial" w:hAnsi="Arial" w:cs="Arial"/>
        </w:rPr>
      </w:pPr>
      <w:r w:rsidRPr="00D1457D">
        <w:rPr>
          <w:rFonts w:ascii="Arial" w:hAnsi="Arial" w:cs="Arial"/>
        </w:rPr>
        <w:t>PROCESO DE CONTRATACIÓN</w:t>
      </w:r>
    </w:p>
    <w:p w:rsidR="00254C08" w:rsidRPr="00D1457D" w:rsidRDefault="00254C08" w:rsidP="00254C08">
      <w:pPr>
        <w:jc w:val="center"/>
        <w:rPr>
          <w:rFonts w:ascii="Arial" w:hAnsi="Arial" w:cs="Arial"/>
        </w:rPr>
      </w:pPr>
    </w:p>
    <w:p w:rsidR="00254C08" w:rsidRPr="00D1457D" w:rsidRDefault="00254C08" w:rsidP="00254C08">
      <w:pPr>
        <w:jc w:val="center"/>
        <w:rPr>
          <w:rFonts w:ascii="Arial" w:hAnsi="Arial" w:cs="Arial"/>
        </w:rPr>
      </w:pPr>
    </w:p>
    <w:p w:rsidR="00254C08" w:rsidRPr="00D1457D" w:rsidRDefault="00254C08" w:rsidP="00254C08">
      <w:pPr>
        <w:jc w:val="center"/>
        <w:rPr>
          <w:rFonts w:ascii="Arial" w:hAnsi="Arial" w:cs="Arial"/>
        </w:rPr>
      </w:pPr>
    </w:p>
    <w:p w:rsidR="00254C08" w:rsidRPr="00D1457D" w:rsidRDefault="00254C08" w:rsidP="00254C08">
      <w:pPr>
        <w:jc w:val="center"/>
        <w:rPr>
          <w:rFonts w:ascii="Arial" w:hAnsi="Arial" w:cs="Arial"/>
        </w:rPr>
      </w:pPr>
      <w:r w:rsidRPr="00D1457D">
        <w:rPr>
          <w:rFonts w:ascii="Arial" w:hAnsi="Arial" w:cs="Arial"/>
        </w:rPr>
        <w:t>OFICINA DE CONTROL INTERNO</w:t>
      </w:r>
    </w:p>
    <w:p w:rsidR="00254C08" w:rsidRPr="00D1457D" w:rsidRDefault="00254C08" w:rsidP="00254C08">
      <w:pPr>
        <w:jc w:val="center"/>
        <w:rPr>
          <w:rFonts w:ascii="Arial" w:hAnsi="Arial" w:cs="Arial"/>
        </w:rPr>
      </w:pPr>
    </w:p>
    <w:p w:rsidR="00254C08" w:rsidRPr="00D1457D" w:rsidRDefault="00254C08" w:rsidP="00254C08">
      <w:pPr>
        <w:jc w:val="center"/>
        <w:rPr>
          <w:rFonts w:ascii="Arial" w:hAnsi="Arial" w:cs="Arial"/>
        </w:rPr>
      </w:pPr>
    </w:p>
    <w:p w:rsidR="00254C08" w:rsidRPr="00D1457D" w:rsidRDefault="00254C08" w:rsidP="00254C08">
      <w:pPr>
        <w:jc w:val="center"/>
        <w:rPr>
          <w:rFonts w:ascii="Arial" w:hAnsi="Arial" w:cs="Arial"/>
        </w:rPr>
      </w:pPr>
    </w:p>
    <w:p w:rsidR="00254C08" w:rsidRPr="00D1457D" w:rsidRDefault="00254C08" w:rsidP="00254C08">
      <w:pPr>
        <w:jc w:val="center"/>
        <w:rPr>
          <w:rFonts w:ascii="Arial" w:hAnsi="Arial" w:cs="Arial"/>
        </w:rPr>
      </w:pPr>
    </w:p>
    <w:p w:rsidR="00254C08" w:rsidRPr="00D1457D" w:rsidRDefault="00254C08" w:rsidP="00254C08">
      <w:pPr>
        <w:jc w:val="center"/>
        <w:rPr>
          <w:rFonts w:ascii="Arial" w:hAnsi="Arial" w:cs="Arial"/>
        </w:rPr>
      </w:pPr>
    </w:p>
    <w:p w:rsidR="00254C08" w:rsidRPr="00D1457D" w:rsidRDefault="00254C08" w:rsidP="00254C08">
      <w:pPr>
        <w:jc w:val="center"/>
        <w:rPr>
          <w:rFonts w:ascii="Arial" w:hAnsi="Arial" w:cs="Arial"/>
        </w:rPr>
      </w:pPr>
      <w:r w:rsidRPr="00D1457D">
        <w:rPr>
          <w:rFonts w:ascii="Arial" w:hAnsi="Arial" w:cs="Arial"/>
        </w:rPr>
        <w:t>SEGUNDA SEMANA DE FEBRERO  2013</w:t>
      </w:r>
    </w:p>
    <w:p w:rsidR="00254C08" w:rsidRPr="00D1457D" w:rsidRDefault="00254C08" w:rsidP="00254C08">
      <w:pPr>
        <w:jc w:val="center"/>
        <w:rPr>
          <w:rFonts w:ascii="Arial" w:hAnsi="Arial" w:cs="Arial"/>
        </w:rPr>
      </w:pPr>
    </w:p>
    <w:p w:rsidR="00254C08" w:rsidRPr="00D1457D" w:rsidRDefault="00254C08" w:rsidP="00254C08">
      <w:pPr>
        <w:jc w:val="center"/>
        <w:rPr>
          <w:rFonts w:ascii="Arial" w:hAnsi="Arial" w:cs="Arial"/>
        </w:rPr>
      </w:pPr>
    </w:p>
    <w:p w:rsidR="00254C08" w:rsidRPr="00D1457D" w:rsidRDefault="00254C08" w:rsidP="00254C08">
      <w:pPr>
        <w:jc w:val="center"/>
        <w:rPr>
          <w:rFonts w:ascii="Arial" w:hAnsi="Arial" w:cs="Arial"/>
        </w:rPr>
      </w:pPr>
    </w:p>
    <w:p w:rsidR="00254C08" w:rsidRPr="00D1457D" w:rsidRDefault="00254C08" w:rsidP="00254C08">
      <w:pPr>
        <w:jc w:val="center"/>
        <w:rPr>
          <w:rFonts w:ascii="Arial" w:hAnsi="Arial" w:cs="Arial"/>
        </w:rPr>
      </w:pPr>
      <w:r w:rsidRPr="00D1457D">
        <w:rPr>
          <w:rFonts w:ascii="Arial" w:hAnsi="Arial" w:cs="Arial"/>
        </w:rPr>
        <w:t>AREA METROPOLITANA DEL VALLE DE ABURRA</w:t>
      </w:r>
    </w:p>
    <w:p w:rsidR="00254C08" w:rsidRPr="00D1457D" w:rsidRDefault="00254C08" w:rsidP="00254C08">
      <w:pPr>
        <w:jc w:val="center"/>
        <w:rPr>
          <w:rFonts w:ascii="Arial" w:hAnsi="Arial" w:cs="Arial"/>
        </w:rPr>
      </w:pPr>
    </w:p>
    <w:p w:rsidR="00254C08" w:rsidRPr="00D1457D" w:rsidRDefault="00254C08" w:rsidP="00254C08">
      <w:pPr>
        <w:jc w:val="center"/>
        <w:rPr>
          <w:rFonts w:ascii="Arial" w:hAnsi="Arial" w:cs="Arial"/>
        </w:rPr>
      </w:pPr>
    </w:p>
    <w:p w:rsidR="00254C08" w:rsidRPr="00D1457D" w:rsidRDefault="00254C08" w:rsidP="00254C08">
      <w:pPr>
        <w:jc w:val="center"/>
        <w:rPr>
          <w:rFonts w:ascii="Arial" w:hAnsi="Arial" w:cs="Arial"/>
        </w:rPr>
      </w:pPr>
    </w:p>
    <w:p w:rsidR="00254C08" w:rsidRPr="00D1457D" w:rsidRDefault="00254C08" w:rsidP="00254C08">
      <w:pPr>
        <w:jc w:val="center"/>
        <w:rPr>
          <w:rFonts w:ascii="Arial" w:hAnsi="Arial" w:cs="Arial"/>
        </w:rPr>
      </w:pPr>
    </w:p>
    <w:p w:rsidR="00254C08" w:rsidRPr="00D1457D" w:rsidRDefault="00254C08" w:rsidP="00254C08">
      <w:pPr>
        <w:jc w:val="center"/>
        <w:rPr>
          <w:rFonts w:ascii="Arial" w:hAnsi="Arial" w:cs="Arial"/>
        </w:rPr>
      </w:pPr>
    </w:p>
    <w:p w:rsidR="00254C08" w:rsidRPr="00D1457D" w:rsidRDefault="00254C08" w:rsidP="00254C08">
      <w:pPr>
        <w:jc w:val="center"/>
        <w:rPr>
          <w:rFonts w:ascii="Arial" w:hAnsi="Arial" w:cs="Arial"/>
        </w:rPr>
      </w:pPr>
    </w:p>
    <w:p w:rsidR="00254C08" w:rsidRPr="00D1457D" w:rsidRDefault="00254C08" w:rsidP="00254C08">
      <w:pPr>
        <w:jc w:val="center"/>
        <w:rPr>
          <w:rFonts w:ascii="Arial" w:hAnsi="Arial" w:cs="Arial"/>
        </w:rPr>
      </w:pPr>
    </w:p>
    <w:p w:rsidR="00254C08" w:rsidRPr="00D1457D" w:rsidRDefault="00254C08" w:rsidP="00254C08">
      <w:pPr>
        <w:jc w:val="center"/>
        <w:rPr>
          <w:rFonts w:ascii="Arial" w:hAnsi="Arial" w:cs="Arial"/>
        </w:rPr>
      </w:pPr>
    </w:p>
    <w:p w:rsidR="00254C08" w:rsidRPr="00D1457D" w:rsidRDefault="00254C08" w:rsidP="00254C08">
      <w:pPr>
        <w:jc w:val="center"/>
        <w:rPr>
          <w:rFonts w:ascii="Arial" w:hAnsi="Arial" w:cs="Arial"/>
        </w:rPr>
      </w:pPr>
    </w:p>
    <w:p w:rsidR="00254C08" w:rsidRPr="00D1457D" w:rsidRDefault="00254C08" w:rsidP="00254C08">
      <w:pPr>
        <w:jc w:val="center"/>
        <w:rPr>
          <w:rFonts w:ascii="Arial" w:hAnsi="Arial" w:cs="Arial"/>
        </w:rPr>
      </w:pPr>
    </w:p>
    <w:p w:rsidR="00254C08" w:rsidRPr="005318E0" w:rsidRDefault="00254C08" w:rsidP="00254C08">
      <w:pPr>
        <w:jc w:val="center"/>
        <w:rPr>
          <w:rFonts w:ascii="Arial" w:hAnsi="Arial" w:cs="Arial"/>
        </w:rPr>
      </w:pPr>
      <w:r w:rsidRPr="005318E0">
        <w:rPr>
          <w:rFonts w:ascii="Arial" w:hAnsi="Arial" w:cs="Arial"/>
        </w:rPr>
        <w:lastRenderedPageBreak/>
        <w:t>LINA MARIA HINCAPIE LONDOÑO</w:t>
      </w:r>
    </w:p>
    <w:p w:rsidR="00254C08" w:rsidRPr="005318E0" w:rsidRDefault="00254C08" w:rsidP="00254C08">
      <w:pPr>
        <w:jc w:val="center"/>
        <w:rPr>
          <w:rFonts w:ascii="Arial" w:hAnsi="Arial" w:cs="Arial"/>
        </w:rPr>
      </w:pPr>
      <w:r w:rsidRPr="005318E0">
        <w:rPr>
          <w:rFonts w:ascii="Arial" w:hAnsi="Arial" w:cs="Arial"/>
        </w:rPr>
        <w:t>Jefe de la Oficina de Control Interno</w:t>
      </w:r>
    </w:p>
    <w:p w:rsidR="00254C08" w:rsidRPr="005318E0" w:rsidRDefault="00254C08" w:rsidP="00254C08">
      <w:pPr>
        <w:jc w:val="center"/>
        <w:rPr>
          <w:rFonts w:ascii="Arial" w:hAnsi="Arial" w:cs="Arial"/>
        </w:rPr>
      </w:pPr>
    </w:p>
    <w:p w:rsidR="00254C08" w:rsidRPr="005318E0" w:rsidRDefault="00254C08" w:rsidP="00254C08">
      <w:pPr>
        <w:jc w:val="center"/>
        <w:rPr>
          <w:rFonts w:ascii="Arial" w:hAnsi="Arial" w:cs="Arial"/>
        </w:rPr>
      </w:pPr>
    </w:p>
    <w:p w:rsidR="00254C08" w:rsidRPr="005318E0" w:rsidRDefault="00254C08" w:rsidP="00254C08">
      <w:pPr>
        <w:jc w:val="center"/>
        <w:rPr>
          <w:rFonts w:ascii="Arial" w:hAnsi="Arial" w:cs="Arial"/>
        </w:rPr>
      </w:pPr>
    </w:p>
    <w:p w:rsidR="00254C08" w:rsidRPr="005318E0" w:rsidRDefault="00254C08" w:rsidP="00254C08">
      <w:pPr>
        <w:jc w:val="center"/>
        <w:rPr>
          <w:rFonts w:ascii="Arial" w:hAnsi="Arial" w:cs="Arial"/>
        </w:rPr>
      </w:pPr>
    </w:p>
    <w:p w:rsidR="00254C08" w:rsidRPr="005318E0" w:rsidRDefault="00254C08" w:rsidP="00254C08">
      <w:pPr>
        <w:jc w:val="center"/>
        <w:rPr>
          <w:rFonts w:ascii="Arial" w:hAnsi="Arial" w:cs="Arial"/>
        </w:rPr>
      </w:pPr>
    </w:p>
    <w:p w:rsidR="00254C08" w:rsidRPr="005318E0" w:rsidRDefault="00254C08" w:rsidP="00254C08">
      <w:pPr>
        <w:jc w:val="center"/>
        <w:rPr>
          <w:rFonts w:ascii="Arial" w:hAnsi="Arial" w:cs="Arial"/>
          <w:b/>
        </w:rPr>
      </w:pPr>
      <w:r w:rsidRPr="005318E0">
        <w:rPr>
          <w:rFonts w:ascii="Arial" w:hAnsi="Arial" w:cs="Arial"/>
          <w:b/>
        </w:rPr>
        <w:t xml:space="preserve">EQUIPO AUDITOR </w:t>
      </w:r>
    </w:p>
    <w:p w:rsidR="00254C08" w:rsidRPr="005318E0" w:rsidRDefault="00254C08" w:rsidP="00254C08">
      <w:pPr>
        <w:jc w:val="center"/>
        <w:rPr>
          <w:rFonts w:ascii="Arial" w:hAnsi="Arial" w:cs="Arial"/>
        </w:rPr>
      </w:pPr>
      <w:r w:rsidRPr="005318E0">
        <w:rPr>
          <w:rFonts w:ascii="Arial" w:hAnsi="Arial" w:cs="Arial"/>
        </w:rPr>
        <w:t>SERGIO GOMEZ VELEZ</w:t>
      </w:r>
    </w:p>
    <w:p w:rsidR="00254C08" w:rsidRPr="005318E0" w:rsidRDefault="00254C08" w:rsidP="00254C08">
      <w:pPr>
        <w:jc w:val="center"/>
        <w:rPr>
          <w:rFonts w:ascii="Arial" w:hAnsi="Arial" w:cs="Arial"/>
        </w:rPr>
      </w:pPr>
      <w:r w:rsidRPr="005318E0">
        <w:rPr>
          <w:rFonts w:ascii="Arial" w:hAnsi="Arial" w:cs="Arial"/>
        </w:rPr>
        <w:t>MONICA JAQUELINE DURANGO CASTRO</w:t>
      </w:r>
    </w:p>
    <w:p w:rsidR="00254C08" w:rsidRPr="005318E0" w:rsidRDefault="00254C08" w:rsidP="00254C08">
      <w:pPr>
        <w:jc w:val="center"/>
        <w:rPr>
          <w:rFonts w:ascii="Arial" w:hAnsi="Arial" w:cs="Arial"/>
        </w:rPr>
      </w:pPr>
      <w:r w:rsidRPr="005318E0">
        <w:rPr>
          <w:rFonts w:ascii="Arial" w:hAnsi="Arial" w:cs="Arial"/>
        </w:rPr>
        <w:t>ALIRIO DE JESUS GIRALDO RAMIREZ</w:t>
      </w:r>
    </w:p>
    <w:p w:rsidR="00254C08" w:rsidRPr="005318E0" w:rsidRDefault="00254C08" w:rsidP="00254C08">
      <w:pPr>
        <w:jc w:val="center"/>
        <w:rPr>
          <w:rFonts w:ascii="Arial" w:hAnsi="Arial" w:cs="Arial"/>
        </w:rPr>
      </w:pPr>
      <w:r w:rsidRPr="005318E0">
        <w:rPr>
          <w:rFonts w:ascii="Arial" w:hAnsi="Arial" w:cs="Arial"/>
        </w:rPr>
        <w:t>JUAN GUILLERMO SALAZAR RAMIREZ</w:t>
      </w:r>
    </w:p>
    <w:p w:rsidR="00254C08" w:rsidRPr="005318E0" w:rsidRDefault="00254C08" w:rsidP="00254C08">
      <w:pPr>
        <w:jc w:val="center"/>
        <w:rPr>
          <w:rFonts w:ascii="Arial" w:hAnsi="Arial" w:cs="Arial"/>
        </w:rPr>
      </w:pPr>
    </w:p>
    <w:p w:rsidR="00254C08" w:rsidRPr="005318E0" w:rsidRDefault="00254C08" w:rsidP="00254C08">
      <w:pPr>
        <w:rPr>
          <w:rFonts w:ascii="Arial" w:hAnsi="Arial" w:cs="Arial"/>
        </w:rPr>
      </w:pPr>
    </w:p>
    <w:p w:rsidR="00254C08" w:rsidRPr="005318E0" w:rsidRDefault="00254C08" w:rsidP="00254C08">
      <w:pPr>
        <w:rPr>
          <w:rFonts w:ascii="Arial" w:hAnsi="Arial" w:cs="Arial"/>
        </w:rPr>
      </w:pPr>
    </w:p>
    <w:p w:rsidR="00254C08" w:rsidRPr="005318E0" w:rsidRDefault="00254C08" w:rsidP="00254C08">
      <w:pPr>
        <w:jc w:val="center"/>
        <w:rPr>
          <w:rFonts w:ascii="Arial" w:hAnsi="Arial" w:cs="Arial"/>
          <w:b/>
        </w:rPr>
      </w:pPr>
      <w:r w:rsidRPr="005318E0">
        <w:rPr>
          <w:rFonts w:ascii="Arial" w:hAnsi="Arial" w:cs="Arial"/>
          <w:b/>
        </w:rPr>
        <w:t>INTRODUCCION</w:t>
      </w:r>
    </w:p>
    <w:p w:rsidR="00254C08" w:rsidRPr="005318E0" w:rsidRDefault="00254C08" w:rsidP="00254C08">
      <w:pPr>
        <w:jc w:val="center"/>
        <w:rPr>
          <w:rFonts w:ascii="Arial" w:hAnsi="Arial" w:cs="Arial"/>
        </w:rPr>
      </w:pPr>
    </w:p>
    <w:p w:rsidR="00254C08" w:rsidRPr="005318E0" w:rsidRDefault="00254C08" w:rsidP="00254C08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La oficina de control interno como uno de los elementos del sistema de control encargada de medir la eficiencia, eficacia y economía asesora a la dirección en la continuidad del proceso administrativo, evalúa y establece aplicación de correctivos necesarios para el cumplimiento de las metas u objetivos;  Determina la efectividad del sistema de control de la entidad con el fin de apoyar a la dirección en la toma de decisiones válidas para la consecución de los fines, labor que se realiza de manera permanente y oportuna.</w:t>
      </w:r>
    </w:p>
    <w:p w:rsidR="00254C08" w:rsidRPr="005318E0" w:rsidRDefault="00254C08" w:rsidP="00254C08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El ejercicio de la vigilancia del control se lleva a cabo bajo los principios de eficiencia y eficacia, fortaleciendo la transparencia del control, en especial sobre la Gestión del PROCESO DE CONTRATACION, del cual se realiza un   informe semanal, con fin de garantizar el cumplimiento de las normas y procedimientos establecidos según la Ley 80 de 1993, demás leyes que la modifican y sus decretos reglamentarios.</w:t>
      </w:r>
    </w:p>
    <w:p w:rsidR="00254C08" w:rsidRPr="005318E0" w:rsidRDefault="00254C08" w:rsidP="00254C08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 xml:space="preserve"> Se Verifica que los controles definidos para el proceso, se cumplan por los responsables de su ejecución y estén adecuadamente definidos, que sean apropiados,  efectivos y eficaces  de acuerdo con la evolución de la entidad en sus diferentes etapas así:</w:t>
      </w:r>
    </w:p>
    <w:p w:rsidR="00254C08" w:rsidRPr="005318E0" w:rsidRDefault="00254C08" w:rsidP="00254C08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lastRenderedPageBreak/>
        <w:t>Etapa precontractual; Las áreas de Jurídica y logística revisan y controlan mediante lista de chequeo el cumplimiento de todos los requisitos de ley en las diferentes modalidades de la contratación para que la adjudicación y perfeccionamiento del proceso sea Legal, con las pólizas, pagos de seguridad social, apropiaciones presupuestales, registros presupuestales y publicaciones.</w:t>
      </w:r>
    </w:p>
    <w:p w:rsidR="00254C08" w:rsidRPr="005318E0" w:rsidRDefault="00254C08" w:rsidP="00254C08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Etapa Contractual: En esta etapa se realiza la adjudicación y perfeccionamiento del contrato La oficina de control Interno acompaña como garante este proceso.</w:t>
      </w:r>
    </w:p>
    <w:p w:rsidR="00254C08" w:rsidRPr="005318E0" w:rsidRDefault="00254C08" w:rsidP="00254C08">
      <w:pPr>
        <w:jc w:val="center"/>
        <w:rPr>
          <w:rFonts w:ascii="Arial" w:hAnsi="Arial" w:cs="Arial"/>
          <w:b/>
        </w:rPr>
      </w:pPr>
      <w:r w:rsidRPr="005318E0">
        <w:rPr>
          <w:rFonts w:ascii="Arial" w:hAnsi="Arial" w:cs="Arial"/>
          <w:b/>
        </w:rPr>
        <w:t>INFORME DE GESTION</w:t>
      </w:r>
    </w:p>
    <w:p w:rsidR="00254C08" w:rsidRPr="005318E0" w:rsidRDefault="00254C08" w:rsidP="00254C08">
      <w:pPr>
        <w:rPr>
          <w:rFonts w:ascii="Arial" w:hAnsi="Arial" w:cs="Arial"/>
        </w:rPr>
      </w:pPr>
    </w:p>
    <w:p w:rsidR="00254C08" w:rsidRPr="005318E0" w:rsidRDefault="00254C08" w:rsidP="00254C0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318E0">
        <w:rPr>
          <w:rFonts w:ascii="Arial" w:hAnsi="Arial" w:cs="Arial"/>
        </w:rPr>
        <w:t>OBJETIVO</w:t>
      </w:r>
    </w:p>
    <w:p w:rsidR="00254C08" w:rsidRPr="005318E0" w:rsidRDefault="00254C08" w:rsidP="00254C08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Revisar y evaluar el cumplimiento de las normas y los procedimientos establecidos en el proceso de contratación bajo la etapa Precontractual, Contractual y de ejecución, así como los soportes legales pertinentes que respaldan el proceso.</w:t>
      </w:r>
    </w:p>
    <w:p w:rsidR="00254C08" w:rsidRPr="005318E0" w:rsidRDefault="00254C08" w:rsidP="00254C08">
      <w:pPr>
        <w:jc w:val="both"/>
        <w:rPr>
          <w:rFonts w:ascii="Arial" w:hAnsi="Arial" w:cs="Arial"/>
        </w:rPr>
      </w:pPr>
    </w:p>
    <w:p w:rsidR="00254C08" w:rsidRPr="005318E0" w:rsidRDefault="00254C08" w:rsidP="00254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ALCANCE</w:t>
      </w:r>
    </w:p>
    <w:p w:rsidR="00254C08" w:rsidRPr="005318E0" w:rsidRDefault="00254C08" w:rsidP="00254C08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La revisión se hizo a la contratación en sus diferentes modalidades, en la segunda semana de febrero del 2013, Contratación directa.</w:t>
      </w:r>
    </w:p>
    <w:p w:rsidR="00254C08" w:rsidRPr="005318E0" w:rsidRDefault="00254C08" w:rsidP="00254C08">
      <w:pPr>
        <w:jc w:val="both"/>
        <w:rPr>
          <w:rFonts w:ascii="Arial" w:hAnsi="Arial" w:cs="Arial"/>
        </w:rPr>
      </w:pPr>
    </w:p>
    <w:p w:rsidR="00254C08" w:rsidRPr="005318E0" w:rsidRDefault="00254C08" w:rsidP="00254C08">
      <w:pPr>
        <w:jc w:val="both"/>
        <w:rPr>
          <w:rFonts w:ascii="Arial" w:hAnsi="Arial" w:cs="Arial"/>
        </w:rPr>
      </w:pPr>
    </w:p>
    <w:p w:rsidR="00254C08" w:rsidRPr="005318E0" w:rsidRDefault="00254C08" w:rsidP="00254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ANALISIS DE LA CONTRATACION</w:t>
      </w:r>
    </w:p>
    <w:p w:rsidR="00254C08" w:rsidRPr="005318E0" w:rsidRDefault="00254C08" w:rsidP="00254C08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Durante esta semana se  revisaron  40 contratos de la vigencia 2013 y se encontraron las siguientes novedades:</w:t>
      </w:r>
    </w:p>
    <w:p w:rsidR="00254C08" w:rsidRPr="005318E0" w:rsidRDefault="00254C08" w:rsidP="00254C0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En la carpeta no se encontraron los pagos de la seguridad social de los siguientes contratos:</w:t>
      </w:r>
      <w:r w:rsidR="00686E2A" w:rsidRPr="005318E0">
        <w:rPr>
          <w:rFonts w:ascii="Arial" w:hAnsi="Arial" w:cs="Arial"/>
        </w:rPr>
        <w:t xml:space="preserve"> </w:t>
      </w:r>
      <w:r w:rsidR="0022251E" w:rsidRPr="005318E0">
        <w:rPr>
          <w:rFonts w:ascii="Arial" w:hAnsi="Arial" w:cs="Arial"/>
        </w:rPr>
        <w:t>45,47,48,49, 50, 52, 53, 54,55,56,</w:t>
      </w:r>
      <w:r w:rsidR="00C93B33" w:rsidRPr="005318E0">
        <w:rPr>
          <w:rFonts w:ascii="Arial" w:hAnsi="Arial" w:cs="Arial"/>
        </w:rPr>
        <w:t>69,76,77,79,</w:t>
      </w:r>
      <w:r w:rsidR="0022251E" w:rsidRPr="005318E0">
        <w:rPr>
          <w:rFonts w:ascii="Arial" w:hAnsi="Arial" w:cs="Arial"/>
        </w:rPr>
        <w:t xml:space="preserve"> </w:t>
      </w:r>
      <w:r w:rsidR="00686E2A" w:rsidRPr="005318E0">
        <w:rPr>
          <w:rFonts w:ascii="Arial" w:hAnsi="Arial" w:cs="Arial"/>
        </w:rPr>
        <w:t>80,82, 83,85</w:t>
      </w:r>
      <w:r w:rsidR="004319AE" w:rsidRPr="005318E0">
        <w:rPr>
          <w:rFonts w:ascii="Arial" w:hAnsi="Arial" w:cs="Arial"/>
        </w:rPr>
        <w:t>,</w:t>
      </w:r>
      <w:r w:rsidR="00C93B33" w:rsidRPr="005318E0">
        <w:rPr>
          <w:rFonts w:ascii="Arial" w:hAnsi="Arial" w:cs="Arial"/>
        </w:rPr>
        <w:t>102,104,107,113,114,115,116,117,118,119,</w:t>
      </w:r>
      <w:r w:rsidR="004319AE" w:rsidRPr="005318E0">
        <w:rPr>
          <w:rFonts w:ascii="Arial" w:hAnsi="Arial" w:cs="Arial"/>
        </w:rPr>
        <w:t>120,124</w:t>
      </w:r>
      <w:r w:rsidR="00C93B33" w:rsidRPr="005318E0">
        <w:rPr>
          <w:rFonts w:ascii="Arial" w:hAnsi="Arial" w:cs="Arial"/>
        </w:rPr>
        <w:t>,136,137,138,139,141,142,143,145 y 147</w:t>
      </w:r>
      <w:r w:rsidRPr="005318E0">
        <w:rPr>
          <w:rFonts w:ascii="Arial" w:hAnsi="Arial" w:cs="Arial"/>
        </w:rPr>
        <w:t xml:space="preserve"> del 2013.</w:t>
      </w:r>
    </w:p>
    <w:p w:rsidR="00254C08" w:rsidRPr="005318E0" w:rsidRDefault="00254C08" w:rsidP="00254C08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2. En la clausula Décimo Sexta de la minuta se detalla SUPERVISIÓN y en el MEMORANDO se hace   como interventor; se necesita  claridad  en tal situación en los contratos</w:t>
      </w:r>
      <w:r w:rsidR="004C2C7F" w:rsidRPr="005318E0">
        <w:rPr>
          <w:rFonts w:ascii="Arial" w:hAnsi="Arial" w:cs="Arial"/>
        </w:rPr>
        <w:t xml:space="preserve">: </w:t>
      </w:r>
      <w:r w:rsidR="003A4699" w:rsidRPr="005318E0">
        <w:rPr>
          <w:rFonts w:ascii="Arial" w:hAnsi="Arial" w:cs="Arial"/>
        </w:rPr>
        <w:t>136,</w:t>
      </w:r>
      <w:r w:rsidR="004C2C7F" w:rsidRPr="005318E0">
        <w:rPr>
          <w:rFonts w:ascii="Arial" w:hAnsi="Arial" w:cs="Arial"/>
        </w:rPr>
        <w:t>163</w:t>
      </w:r>
      <w:r w:rsidR="00E530E1" w:rsidRPr="005318E0">
        <w:rPr>
          <w:rFonts w:ascii="Arial" w:hAnsi="Arial" w:cs="Arial"/>
        </w:rPr>
        <w:t>,</w:t>
      </w:r>
      <w:r w:rsidRPr="005318E0">
        <w:rPr>
          <w:rFonts w:ascii="Arial" w:hAnsi="Arial" w:cs="Arial"/>
        </w:rPr>
        <w:t xml:space="preserve"> del 2013.</w:t>
      </w:r>
    </w:p>
    <w:p w:rsidR="00881282" w:rsidRPr="005318E0" w:rsidRDefault="004427CE" w:rsidP="00254C08">
      <w:pPr>
        <w:spacing w:after="0" w:line="240" w:lineRule="auto"/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3. Sin</w:t>
      </w:r>
      <w:r w:rsidR="00876BA6" w:rsidRPr="005318E0">
        <w:rPr>
          <w:rFonts w:ascii="Arial" w:hAnsi="Arial" w:cs="Arial"/>
        </w:rPr>
        <w:t xml:space="preserve"> documento de acta de inicio en contratos: 163,165</w:t>
      </w:r>
    </w:p>
    <w:p w:rsidR="00881282" w:rsidRPr="005318E0" w:rsidRDefault="00881282" w:rsidP="00254C08">
      <w:pPr>
        <w:spacing w:after="0" w:line="240" w:lineRule="auto"/>
        <w:jc w:val="both"/>
        <w:rPr>
          <w:rFonts w:ascii="Arial" w:hAnsi="Arial" w:cs="Arial"/>
        </w:rPr>
      </w:pPr>
    </w:p>
    <w:p w:rsidR="00A44658" w:rsidRPr="005318E0" w:rsidRDefault="00A44658" w:rsidP="00A4465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En minuta  se detalla supervisión y en designación y acta de inicio de Interventor, hacer claridad en contrato 149.</w:t>
      </w:r>
    </w:p>
    <w:p w:rsidR="00131795" w:rsidRPr="005318E0" w:rsidRDefault="00131795" w:rsidP="001317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lastRenderedPageBreak/>
        <w:t>El certificado de pago de  aportes de fecha enero 15 de 2013  lo está dando el Gerente general; la ley 789/02 artículo 50 estipula que esta certificación  debe ser de Contador  o revisor fiscal en contrato 165</w:t>
      </w:r>
    </w:p>
    <w:p w:rsidR="00A44658" w:rsidRPr="005318E0" w:rsidRDefault="00131795" w:rsidP="00A4465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No se anexa acta de inicio en documentos: 163, 165</w:t>
      </w:r>
      <w:r w:rsidR="004319AE" w:rsidRPr="005318E0">
        <w:rPr>
          <w:rFonts w:ascii="Arial" w:hAnsi="Arial" w:cs="Arial"/>
        </w:rPr>
        <w:t>,124</w:t>
      </w:r>
    </w:p>
    <w:p w:rsidR="00686E2A" w:rsidRPr="005318E0" w:rsidRDefault="00686E2A" w:rsidP="00686E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El registro presupuestal esta por un valor diferente al del contrato, tiene una diferencia de ($38,880) que no podrán ser cubiertos en contrato 82</w:t>
      </w:r>
    </w:p>
    <w:p w:rsidR="002945D7" w:rsidRPr="005318E0" w:rsidRDefault="002945D7" w:rsidP="002945D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El registro presupuestal esta por un valor diferente al del contrato, tiene una diferencia de ($58,320) que no podrán ser cubiertos en contrato 85.</w:t>
      </w:r>
    </w:p>
    <w:p w:rsidR="008E1609" w:rsidRPr="005318E0" w:rsidRDefault="007F499D" w:rsidP="007F49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En esta carpeta se encuentran dos memorandos de comunicación de interventoría. El valor de la seguridad social es menor a</w:t>
      </w:r>
      <w:r w:rsidR="004319AE" w:rsidRPr="005318E0">
        <w:rPr>
          <w:rFonts w:ascii="Arial" w:hAnsi="Arial" w:cs="Arial"/>
        </w:rPr>
        <w:t xml:space="preserve"> la que le corresponde pagar en contrato 121.</w:t>
      </w:r>
      <w:r w:rsidRPr="005318E0">
        <w:rPr>
          <w:rFonts w:ascii="Arial" w:hAnsi="Arial" w:cs="Arial"/>
        </w:rPr>
        <w:t xml:space="preserve">  </w:t>
      </w:r>
    </w:p>
    <w:tbl>
      <w:tblPr>
        <w:tblW w:w="886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4"/>
      </w:tblGrid>
      <w:tr w:rsidR="00D1457D" w:rsidRPr="005318E0" w:rsidTr="00D1457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7D" w:rsidRPr="005318E0" w:rsidRDefault="00D1457D" w:rsidP="00D1457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18E0">
              <w:rPr>
                <w:rFonts w:ascii="Arial" w:eastAsia="Times New Roman" w:hAnsi="Arial" w:cs="Arial"/>
                <w:color w:val="000000"/>
              </w:rPr>
              <w:t>El formato de hoja de vida diligenciado es una fotocopia; contrato 42</w:t>
            </w:r>
          </w:p>
          <w:p w:rsidR="00D1457D" w:rsidRPr="005318E0" w:rsidRDefault="00D1457D" w:rsidP="00D1457D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1457D" w:rsidRPr="005318E0" w:rsidTr="00D1457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7D" w:rsidRPr="005318E0" w:rsidRDefault="00D1457D" w:rsidP="00D1457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18E0">
              <w:rPr>
                <w:rFonts w:ascii="Arial" w:eastAsia="Times New Roman" w:hAnsi="Arial" w:cs="Arial"/>
                <w:color w:val="000000"/>
              </w:rPr>
              <w:t>El formato de hoja de vida diligenciado es una fotocopia. Sería recomendable verificar la base para el pago en salud en contrato 43</w:t>
            </w:r>
          </w:p>
        </w:tc>
      </w:tr>
      <w:tr w:rsidR="00D1457D" w:rsidRPr="005318E0" w:rsidTr="00D1457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7D" w:rsidRPr="005318E0" w:rsidRDefault="00D1457D" w:rsidP="00CA01E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18E0">
              <w:rPr>
                <w:rFonts w:ascii="Arial" w:eastAsia="Times New Roman" w:hAnsi="Arial" w:cs="Arial"/>
                <w:color w:val="000000"/>
              </w:rPr>
              <w:t xml:space="preserve">La disponibilidad presupuestal N° 117 no </w:t>
            </w:r>
            <w:proofErr w:type="spellStart"/>
            <w:r w:rsidRPr="005318E0">
              <w:rPr>
                <w:rFonts w:ascii="Arial" w:eastAsia="Times New Roman" w:hAnsi="Arial" w:cs="Arial"/>
                <w:color w:val="000000"/>
              </w:rPr>
              <w:t>esta</w:t>
            </w:r>
            <w:proofErr w:type="spellEnd"/>
            <w:r w:rsidRPr="005318E0">
              <w:rPr>
                <w:rFonts w:ascii="Arial" w:eastAsia="Times New Roman" w:hAnsi="Arial" w:cs="Arial"/>
                <w:color w:val="000000"/>
              </w:rPr>
              <w:t xml:space="preserve"> firmada por la Líder de Contabilidad        y Presupuesto en contrato 44.</w:t>
            </w:r>
          </w:p>
        </w:tc>
      </w:tr>
      <w:tr w:rsidR="00D1457D" w:rsidRPr="005318E0" w:rsidTr="00D1457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7D" w:rsidRPr="005318E0" w:rsidRDefault="00D1457D" w:rsidP="00D145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1457D" w:rsidRPr="005318E0" w:rsidTr="00D1457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7D" w:rsidRPr="005318E0" w:rsidRDefault="00D1457D" w:rsidP="00D145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18E0">
              <w:rPr>
                <w:rFonts w:ascii="Arial" w:eastAsia="Times New Roman" w:hAnsi="Arial" w:cs="Arial"/>
                <w:color w:val="000000"/>
              </w:rPr>
              <w:t>13. Se debe verificar la base de cotización en salud en contrato 46.</w:t>
            </w:r>
          </w:p>
          <w:p w:rsidR="00D1457D" w:rsidRPr="005318E0" w:rsidRDefault="00D1457D" w:rsidP="00D145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1457D" w:rsidRPr="005318E0" w:rsidTr="00D1457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7D" w:rsidRPr="005318E0" w:rsidRDefault="00D1457D" w:rsidP="00D145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18E0">
              <w:rPr>
                <w:rFonts w:ascii="Arial" w:eastAsia="Times New Roman" w:hAnsi="Arial" w:cs="Arial"/>
                <w:color w:val="000000"/>
              </w:rPr>
              <w:t>14.</w:t>
            </w:r>
            <w:r w:rsidR="00CA01ED" w:rsidRPr="005318E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318E0">
              <w:rPr>
                <w:rFonts w:ascii="Arial" w:eastAsia="Times New Roman" w:hAnsi="Arial" w:cs="Arial"/>
                <w:color w:val="000000"/>
              </w:rPr>
              <w:t xml:space="preserve">La solicitud de </w:t>
            </w:r>
            <w:r w:rsidR="00CA01ED" w:rsidRPr="005318E0">
              <w:rPr>
                <w:rFonts w:ascii="Arial" w:eastAsia="Times New Roman" w:hAnsi="Arial" w:cs="Arial"/>
                <w:color w:val="000000"/>
              </w:rPr>
              <w:t>elaboración</w:t>
            </w:r>
            <w:r w:rsidRPr="005318E0">
              <w:rPr>
                <w:rFonts w:ascii="Arial" w:eastAsia="Times New Roman" w:hAnsi="Arial" w:cs="Arial"/>
                <w:color w:val="000000"/>
              </w:rPr>
              <w:t xml:space="preserve"> de contrato presenta una anotación a lapiz.No se encuentra a</w:t>
            </w:r>
            <w:r w:rsidR="00CA01ED" w:rsidRPr="005318E0">
              <w:rPr>
                <w:rFonts w:ascii="Arial" w:eastAsia="Times New Roman" w:hAnsi="Arial" w:cs="Arial"/>
                <w:color w:val="000000"/>
              </w:rPr>
              <w:t>cta de inicio ni pago en salud contrato 47.</w:t>
            </w:r>
          </w:p>
          <w:p w:rsidR="00D1457D" w:rsidRPr="005318E0" w:rsidRDefault="00D1457D" w:rsidP="00D145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1457D" w:rsidRPr="005318E0" w:rsidTr="00D1457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7D" w:rsidRPr="005318E0" w:rsidRDefault="00D1457D" w:rsidP="00D145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18E0">
              <w:rPr>
                <w:rFonts w:ascii="Arial" w:eastAsia="Times New Roman" w:hAnsi="Arial" w:cs="Arial"/>
                <w:color w:val="000000"/>
              </w:rPr>
              <w:t>15.</w:t>
            </w:r>
            <w:r w:rsidR="00CA01ED" w:rsidRPr="005318E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318E0">
              <w:rPr>
                <w:rFonts w:ascii="Arial" w:eastAsia="Times New Roman" w:hAnsi="Arial" w:cs="Arial"/>
                <w:color w:val="000000"/>
              </w:rPr>
              <w:t xml:space="preserve">La solicitud de elaboración del contrato presenta una anotación a </w:t>
            </w:r>
            <w:r w:rsidR="00CA01ED" w:rsidRPr="005318E0">
              <w:rPr>
                <w:rFonts w:ascii="Arial" w:eastAsia="Times New Roman" w:hAnsi="Arial" w:cs="Arial"/>
                <w:color w:val="000000"/>
              </w:rPr>
              <w:t>lá</w:t>
            </w:r>
            <w:r w:rsidRPr="005318E0">
              <w:rPr>
                <w:rFonts w:ascii="Arial" w:eastAsia="Times New Roman" w:hAnsi="Arial" w:cs="Arial"/>
                <w:color w:val="000000"/>
              </w:rPr>
              <w:t>piz.</w:t>
            </w:r>
            <w:r w:rsidR="00CA01ED" w:rsidRPr="005318E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318E0">
              <w:rPr>
                <w:rFonts w:ascii="Arial" w:eastAsia="Times New Roman" w:hAnsi="Arial" w:cs="Arial"/>
                <w:color w:val="000000"/>
              </w:rPr>
              <w:t xml:space="preserve">El contrato aparece con fecha de </w:t>
            </w:r>
            <w:r w:rsidR="00CA01ED" w:rsidRPr="005318E0">
              <w:rPr>
                <w:rFonts w:ascii="Arial" w:eastAsia="Times New Roman" w:hAnsi="Arial" w:cs="Arial"/>
                <w:color w:val="000000"/>
              </w:rPr>
              <w:t>suscripción</w:t>
            </w:r>
            <w:r w:rsidRPr="005318E0">
              <w:rPr>
                <w:rFonts w:ascii="Arial" w:eastAsia="Times New Roman" w:hAnsi="Arial" w:cs="Arial"/>
                <w:color w:val="000000"/>
              </w:rPr>
              <w:t xml:space="preserve"> del 16 de enero de 2013  y el registro presupuestal 132 tiene fecha del 17 de enero de 2013.No presenta pago en salud</w:t>
            </w:r>
            <w:r w:rsidR="00CA01ED" w:rsidRPr="005318E0">
              <w:rPr>
                <w:rFonts w:ascii="Arial" w:eastAsia="Times New Roman" w:hAnsi="Arial" w:cs="Arial"/>
                <w:color w:val="000000"/>
              </w:rPr>
              <w:t xml:space="preserve"> en contrato 48.</w:t>
            </w:r>
          </w:p>
          <w:p w:rsidR="00CA01ED" w:rsidRPr="005318E0" w:rsidRDefault="00CA01ED" w:rsidP="00D145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1457D" w:rsidRPr="005318E0" w:rsidTr="00D1457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ED" w:rsidRPr="005318E0" w:rsidRDefault="00CA01ED" w:rsidP="00CA0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18E0">
              <w:rPr>
                <w:rFonts w:ascii="Arial" w:eastAsia="Times New Roman" w:hAnsi="Arial" w:cs="Arial"/>
                <w:color w:val="000000"/>
              </w:rPr>
              <w:t xml:space="preserve">16. </w:t>
            </w:r>
            <w:r w:rsidR="00D1457D" w:rsidRPr="005318E0">
              <w:rPr>
                <w:rFonts w:ascii="Arial" w:eastAsia="Times New Roman" w:hAnsi="Arial" w:cs="Arial"/>
                <w:color w:val="000000"/>
              </w:rPr>
              <w:t xml:space="preserve">La solicitud de </w:t>
            </w:r>
            <w:r w:rsidRPr="005318E0">
              <w:rPr>
                <w:rFonts w:ascii="Arial" w:eastAsia="Times New Roman" w:hAnsi="Arial" w:cs="Arial"/>
                <w:color w:val="000000"/>
              </w:rPr>
              <w:t>elaboración</w:t>
            </w:r>
            <w:r w:rsidR="00D1457D" w:rsidRPr="005318E0">
              <w:rPr>
                <w:rFonts w:ascii="Arial" w:eastAsia="Times New Roman" w:hAnsi="Arial" w:cs="Arial"/>
                <w:color w:val="000000"/>
              </w:rPr>
              <w:t xml:space="preserve"> del </w:t>
            </w:r>
            <w:r w:rsidRPr="005318E0">
              <w:rPr>
                <w:rFonts w:ascii="Arial" w:eastAsia="Times New Roman" w:hAnsi="Arial" w:cs="Arial"/>
                <w:color w:val="000000"/>
              </w:rPr>
              <w:t>contrato presenta una anotación a lá</w:t>
            </w:r>
            <w:r w:rsidR="00D1457D" w:rsidRPr="005318E0">
              <w:rPr>
                <w:rFonts w:ascii="Arial" w:eastAsia="Times New Roman" w:hAnsi="Arial" w:cs="Arial"/>
                <w:color w:val="000000"/>
              </w:rPr>
              <w:t xml:space="preserve">piz. Quien suscribe el acta de inicio con fecha del 23 de enero  para esa fecha no </w:t>
            </w:r>
            <w:r w:rsidRPr="005318E0">
              <w:rPr>
                <w:rFonts w:ascii="Arial" w:eastAsia="Times New Roman" w:hAnsi="Arial" w:cs="Arial"/>
                <w:color w:val="000000"/>
              </w:rPr>
              <w:t>tenía</w:t>
            </w:r>
            <w:r w:rsidR="00D1457D" w:rsidRPr="005318E0">
              <w:rPr>
                <w:rFonts w:ascii="Arial" w:eastAsia="Times New Roman" w:hAnsi="Arial" w:cs="Arial"/>
                <w:color w:val="000000"/>
              </w:rPr>
              <w:t xml:space="preserve"> la </w:t>
            </w:r>
            <w:r w:rsidRPr="005318E0">
              <w:rPr>
                <w:rFonts w:ascii="Arial" w:eastAsia="Times New Roman" w:hAnsi="Arial" w:cs="Arial"/>
                <w:color w:val="000000"/>
              </w:rPr>
              <w:t>designación</w:t>
            </w:r>
            <w:r w:rsidR="00D1457D" w:rsidRPr="005318E0">
              <w:rPr>
                <w:rFonts w:ascii="Arial" w:eastAsia="Times New Roman" w:hAnsi="Arial" w:cs="Arial"/>
                <w:color w:val="000000"/>
              </w:rPr>
              <w:t xml:space="preserve"> como tal solo mediante memorando N° 327 del 31 de enero de 2013 se le designa como interventor. No se tiene claridad en la </w:t>
            </w:r>
            <w:r w:rsidRPr="005318E0">
              <w:rPr>
                <w:rFonts w:ascii="Arial" w:eastAsia="Times New Roman" w:hAnsi="Arial" w:cs="Arial"/>
                <w:color w:val="000000"/>
              </w:rPr>
              <w:t>designación</w:t>
            </w:r>
            <w:r w:rsidR="00D1457D" w:rsidRPr="005318E0">
              <w:rPr>
                <w:rFonts w:ascii="Arial" w:eastAsia="Times New Roman" w:hAnsi="Arial" w:cs="Arial"/>
                <w:color w:val="000000"/>
              </w:rPr>
              <w:t xml:space="preserve"> del interventor para este contrato pues en la solicitud y en el contrato aparece la funcionaria Claudia Martinez al igual que en el memorando N° 152 del 18 de </w:t>
            </w:r>
            <w:r w:rsidRPr="005318E0">
              <w:rPr>
                <w:rFonts w:ascii="Arial" w:eastAsia="Times New Roman" w:hAnsi="Arial" w:cs="Arial"/>
                <w:color w:val="000000"/>
              </w:rPr>
              <w:t>enero. Con</w:t>
            </w:r>
            <w:r w:rsidR="00D1457D" w:rsidRPr="005318E0">
              <w:rPr>
                <w:rFonts w:ascii="Arial" w:eastAsia="Times New Roman" w:hAnsi="Arial" w:cs="Arial"/>
                <w:color w:val="000000"/>
              </w:rPr>
              <w:t xml:space="preserve"> fecha del 31 de enero de 2013 la subdirectora ambiental designa al funcionario Alvaro A Zapata y con fecha del 30 de enero de 2013 reasigna la </w:t>
            </w:r>
            <w:r w:rsidRPr="005318E0">
              <w:rPr>
                <w:rFonts w:ascii="Arial" w:eastAsia="Times New Roman" w:hAnsi="Arial" w:cs="Arial"/>
                <w:color w:val="000000"/>
              </w:rPr>
              <w:t>interventoría</w:t>
            </w:r>
            <w:r w:rsidR="00D1457D" w:rsidRPr="005318E0">
              <w:rPr>
                <w:rFonts w:ascii="Arial" w:eastAsia="Times New Roman" w:hAnsi="Arial" w:cs="Arial"/>
                <w:color w:val="000000"/>
              </w:rPr>
              <w:t xml:space="preserve"> a la funcionaria Claudia </w:t>
            </w:r>
            <w:r w:rsidRPr="005318E0">
              <w:rPr>
                <w:rFonts w:ascii="Arial" w:eastAsia="Times New Roman" w:hAnsi="Arial" w:cs="Arial"/>
                <w:color w:val="000000"/>
              </w:rPr>
              <w:t>Martinez. En contrato 49.</w:t>
            </w:r>
          </w:p>
          <w:p w:rsidR="00D1457D" w:rsidRPr="005318E0" w:rsidRDefault="00D1457D" w:rsidP="00CA0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1457D" w:rsidRPr="005318E0" w:rsidTr="00D1457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7D" w:rsidRPr="005318E0" w:rsidRDefault="00CA01ED" w:rsidP="00CA0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18E0">
              <w:rPr>
                <w:rFonts w:ascii="Arial" w:eastAsia="Times New Roman" w:hAnsi="Arial" w:cs="Arial"/>
                <w:color w:val="000000"/>
              </w:rPr>
              <w:t xml:space="preserve">17. </w:t>
            </w:r>
            <w:r w:rsidR="00D1457D" w:rsidRPr="005318E0">
              <w:rPr>
                <w:rFonts w:ascii="Arial" w:eastAsia="Times New Roman" w:hAnsi="Arial" w:cs="Arial"/>
                <w:color w:val="000000"/>
              </w:rPr>
              <w:t xml:space="preserve">La solicitud de </w:t>
            </w:r>
            <w:r w:rsidRPr="005318E0">
              <w:rPr>
                <w:rFonts w:ascii="Arial" w:eastAsia="Times New Roman" w:hAnsi="Arial" w:cs="Arial"/>
                <w:color w:val="000000"/>
              </w:rPr>
              <w:t>elaboración</w:t>
            </w:r>
            <w:r w:rsidR="00D1457D" w:rsidRPr="005318E0">
              <w:rPr>
                <w:rFonts w:ascii="Arial" w:eastAsia="Times New Roman" w:hAnsi="Arial" w:cs="Arial"/>
                <w:color w:val="000000"/>
              </w:rPr>
              <w:t xml:space="preserve"> del </w:t>
            </w:r>
            <w:r w:rsidRPr="005318E0">
              <w:rPr>
                <w:rFonts w:ascii="Arial" w:eastAsia="Times New Roman" w:hAnsi="Arial" w:cs="Arial"/>
                <w:color w:val="000000"/>
              </w:rPr>
              <w:t>contrato</w:t>
            </w:r>
            <w:r w:rsidR="00D1457D" w:rsidRPr="005318E0">
              <w:rPr>
                <w:rFonts w:ascii="Arial" w:eastAsia="Times New Roman" w:hAnsi="Arial" w:cs="Arial"/>
                <w:color w:val="000000"/>
              </w:rPr>
              <w:t xml:space="preserve"> presenta una </w:t>
            </w:r>
            <w:r w:rsidRPr="005318E0">
              <w:rPr>
                <w:rFonts w:ascii="Arial" w:eastAsia="Times New Roman" w:hAnsi="Arial" w:cs="Arial"/>
                <w:color w:val="000000"/>
              </w:rPr>
              <w:t>anotación a lápiz.  En contrato 50.</w:t>
            </w:r>
          </w:p>
          <w:p w:rsidR="00CA01ED" w:rsidRPr="005318E0" w:rsidRDefault="00CA01ED" w:rsidP="00CA0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CA01ED" w:rsidRPr="005318E0" w:rsidRDefault="00CA01ED" w:rsidP="00CA01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1457D" w:rsidRPr="005318E0" w:rsidTr="00D1457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6C" w:rsidRPr="005318E0" w:rsidRDefault="004D516C" w:rsidP="004D51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18E0">
              <w:rPr>
                <w:rFonts w:ascii="Arial" w:eastAsia="Times New Roman" w:hAnsi="Arial" w:cs="Arial"/>
                <w:color w:val="000000"/>
              </w:rPr>
              <w:t xml:space="preserve">18. </w:t>
            </w:r>
            <w:r w:rsidR="00D1457D" w:rsidRPr="005318E0">
              <w:rPr>
                <w:rFonts w:ascii="Arial" w:eastAsia="Times New Roman" w:hAnsi="Arial" w:cs="Arial"/>
                <w:color w:val="000000"/>
              </w:rPr>
              <w:t xml:space="preserve">La solicitud de </w:t>
            </w:r>
            <w:r w:rsidR="00CA01ED" w:rsidRPr="005318E0">
              <w:rPr>
                <w:rFonts w:ascii="Arial" w:eastAsia="Times New Roman" w:hAnsi="Arial" w:cs="Arial"/>
                <w:color w:val="000000"/>
              </w:rPr>
              <w:t>elaboración</w:t>
            </w:r>
            <w:r w:rsidR="00D1457D" w:rsidRPr="005318E0">
              <w:rPr>
                <w:rFonts w:ascii="Arial" w:eastAsia="Times New Roman" w:hAnsi="Arial" w:cs="Arial"/>
                <w:color w:val="000000"/>
              </w:rPr>
              <w:t xml:space="preserve"> del contrato tiene  una </w:t>
            </w:r>
            <w:r w:rsidR="00CA01ED" w:rsidRPr="005318E0">
              <w:rPr>
                <w:rFonts w:ascii="Arial" w:eastAsia="Times New Roman" w:hAnsi="Arial" w:cs="Arial"/>
                <w:color w:val="000000"/>
              </w:rPr>
              <w:t xml:space="preserve">anotación a </w:t>
            </w:r>
            <w:r w:rsidR="00736EE2" w:rsidRPr="005318E0">
              <w:rPr>
                <w:rFonts w:ascii="Arial" w:eastAsia="Times New Roman" w:hAnsi="Arial" w:cs="Arial"/>
                <w:color w:val="000000"/>
              </w:rPr>
              <w:t>lápiz, quien</w:t>
            </w:r>
            <w:r w:rsidR="00D1457D" w:rsidRPr="005318E0">
              <w:rPr>
                <w:rFonts w:ascii="Arial" w:eastAsia="Times New Roman" w:hAnsi="Arial" w:cs="Arial"/>
                <w:color w:val="000000"/>
              </w:rPr>
              <w:t xml:space="preserve"> suscribe el acta de inicio con fecha del 22 de enero  para esa fecha no </w:t>
            </w:r>
            <w:r w:rsidR="00736EE2" w:rsidRPr="005318E0">
              <w:rPr>
                <w:rFonts w:ascii="Arial" w:eastAsia="Times New Roman" w:hAnsi="Arial" w:cs="Arial"/>
                <w:color w:val="000000"/>
              </w:rPr>
              <w:t>tenía</w:t>
            </w:r>
            <w:r w:rsidR="00D1457D" w:rsidRPr="005318E0">
              <w:rPr>
                <w:rFonts w:ascii="Arial" w:eastAsia="Times New Roman" w:hAnsi="Arial" w:cs="Arial"/>
                <w:color w:val="000000"/>
              </w:rPr>
              <w:t xml:space="preserve"> la </w:t>
            </w:r>
            <w:r w:rsidR="00736EE2" w:rsidRPr="005318E0">
              <w:rPr>
                <w:rFonts w:ascii="Arial" w:eastAsia="Times New Roman" w:hAnsi="Arial" w:cs="Arial"/>
                <w:color w:val="000000"/>
              </w:rPr>
              <w:t>designación</w:t>
            </w:r>
            <w:r w:rsidR="00D1457D" w:rsidRPr="005318E0">
              <w:rPr>
                <w:rFonts w:ascii="Arial" w:eastAsia="Times New Roman" w:hAnsi="Arial" w:cs="Arial"/>
                <w:color w:val="000000"/>
              </w:rPr>
              <w:t xml:space="preserve"> como tal solo mediante memorando N° 327 del 31 de enero de 2013 se le designa como interventor. No se tiene claridad en la </w:t>
            </w:r>
            <w:r w:rsidR="00736EE2" w:rsidRPr="005318E0">
              <w:rPr>
                <w:rFonts w:ascii="Arial" w:eastAsia="Times New Roman" w:hAnsi="Arial" w:cs="Arial"/>
                <w:color w:val="000000"/>
              </w:rPr>
              <w:t>designación</w:t>
            </w:r>
            <w:r w:rsidR="00D1457D" w:rsidRPr="005318E0">
              <w:rPr>
                <w:rFonts w:ascii="Arial" w:eastAsia="Times New Roman" w:hAnsi="Arial" w:cs="Arial"/>
                <w:color w:val="000000"/>
              </w:rPr>
              <w:t xml:space="preserve"> del interventor para este contrato pues en la solicitud y en el contrato aparece la funcionaria Claudia Martinez al igual que en el memorando N° 152 del 18 de </w:t>
            </w:r>
            <w:r w:rsidR="00736EE2" w:rsidRPr="005318E0">
              <w:rPr>
                <w:rFonts w:ascii="Arial" w:eastAsia="Times New Roman" w:hAnsi="Arial" w:cs="Arial"/>
                <w:color w:val="000000"/>
              </w:rPr>
              <w:t>enero. Con</w:t>
            </w:r>
            <w:r w:rsidR="00D1457D" w:rsidRPr="005318E0">
              <w:rPr>
                <w:rFonts w:ascii="Arial" w:eastAsia="Times New Roman" w:hAnsi="Arial" w:cs="Arial"/>
                <w:color w:val="000000"/>
              </w:rPr>
              <w:t xml:space="preserve"> fecha del 31 de enero de 2013 la subdirectora ambiental designa al funcionario Alvaro A Zapata y con fecha del 30 de enero de 2013 reasigna la </w:t>
            </w:r>
            <w:r w:rsidR="00736EE2" w:rsidRPr="005318E0">
              <w:rPr>
                <w:rFonts w:ascii="Arial" w:eastAsia="Times New Roman" w:hAnsi="Arial" w:cs="Arial"/>
                <w:color w:val="000000"/>
              </w:rPr>
              <w:t>interventoría</w:t>
            </w:r>
            <w:r w:rsidR="00D1457D" w:rsidRPr="005318E0">
              <w:rPr>
                <w:rFonts w:ascii="Arial" w:eastAsia="Times New Roman" w:hAnsi="Arial" w:cs="Arial"/>
                <w:color w:val="000000"/>
              </w:rPr>
              <w:t xml:space="preserve"> a la funcionaria Claudia Martinez.</w:t>
            </w:r>
            <w:r w:rsidRPr="005318E0">
              <w:rPr>
                <w:rFonts w:ascii="Arial" w:eastAsia="Times New Roman" w:hAnsi="Arial" w:cs="Arial"/>
                <w:color w:val="000000"/>
              </w:rPr>
              <w:t xml:space="preserve"> En contrato </w:t>
            </w:r>
            <w:r w:rsidR="00736EE2" w:rsidRPr="005318E0">
              <w:rPr>
                <w:rFonts w:ascii="Arial" w:eastAsia="Times New Roman" w:hAnsi="Arial" w:cs="Arial"/>
                <w:color w:val="000000"/>
              </w:rPr>
              <w:t>52</w:t>
            </w:r>
            <w:r w:rsidRPr="005318E0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D1457D" w:rsidRPr="005318E0" w:rsidRDefault="00D1457D" w:rsidP="004D51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1457D" w:rsidRPr="005318E0" w:rsidTr="00D1457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7D" w:rsidRPr="005318E0" w:rsidRDefault="00D1457D" w:rsidP="00D145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1457D" w:rsidRPr="005318E0" w:rsidTr="00D1457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7D" w:rsidRPr="005318E0" w:rsidRDefault="00D1457D" w:rsidP="00D145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1457D" w:rsidRPr="005318E0" w:rsidTr="00D1457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7D" w:rsidRPr="005318E0" w:rsidRDefault="00D1457D" w:rsidP="00D145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1457D" w:rsidRPr="005318E0" w:rsidTr="00D1457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7D" w:rsidRPr="005318E0" w:rsidRDefault="00D1457D" w:rsidP="00D145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18E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456A4" w:rsidRPr="005318E0">
              <w:rPr>
                <w:rFonts w:ascii="Arial" w:eastAsia="Times New Roman" w:hAnsi="Arial" w:cs="Arial"/>
                <w:color w:val="000000"/>
              </w:rPr>
              <w:t xml:space="preserve">19. </w:t>
            </w:r>
            <w:r w:rsidRPr="005318E0">
              <w:rPr>
                <w:rFonts w:ascii="Arial" w:eastAsia="Times New Roman" w:hAnsi="Arial" w:cs="Arial"/>
                <w:color w:val="000000"/>
              </w:rPr>
              <w:t xml:space="preserve">La </w:t>
            </w:r>
            <w:r w:rsidR="00026406" w:rsidRPr="005318E0">
              <w:rPr>
                <w:rFonts w:ascii="Arial" w:eastAsia="Times New Roman" w:hAnsi="Arial" w:cs="Arial"/>
                <w:color w:val="000000"/>
              </w:rPr>
              <w:t>póliza</w:t>
            </w:r>
            <w:r w:rsidRPr="005318E0">
              <w:rPr>
                <w:rFonts w:ascii="Arial" w:eastAsia="Times New Roman" w:hAnsi="Arial" w:cs="Arial"/>
                <w:color w:val="000000"/>
              </w:rPr>
              <w:t xml:space="preserve"> de cumplimiento es una copia y no </w:t>
            </w:r>
            <w:r w:rsidR="005456A4" w:rsidRPr="005318E0">
              <w:rPr>
                <w:rFonts w:ascii="Arial" w:eastAsia="Times New Roman" w:hAnsi="Arial" w:cs="Arial"/>
                <w:color w:val="000000"/>
              </w:rPr>
              <w:t>está</w:t>
            </w:r>
            <w:r w:rsidRPr="005318E0">
              <w:rPr>
                <w:rFonts w:ascii="Arial" w:eastAsia="Times New Roman" w:hAnsi="Arial" w:cs="Arial"/>
                <w:color w:val="000000"/>
              </w:rPr>
              <w:t xml:space="preserve"> firmada por el tomador. El funcionario que firma el acta de inicio como interventor no </w:t>
            </w:r>
            <w:r w:rsidR="005456A4" w:rsidRPr="005318E0">
              <w:rPr>
                <w:rFonts w:ascii="Arial" w:eastAsia="Times New Roman" w:hAnsi="Arial" w:cs="Arial"/>
                <w:color w:val="000000"/>
              </w:rPr>
              <w:t>está</w:t>
            </w:r>
            <w:r w:rsidRPr="005318E0">
              <w:rPr>
                <w:rFonts w:ascii="Arial" w:eastAsia="Times New Roman" w:hAnsi="Arial" w:cs="Arial"/>
                <w:color w:val="000000"/>
              </w:rPr>
              <w:t xml:space="preserve"> designado por la Subdirectora Amb</w:t>
            </w:r>
            <w:r w:rsidR="005456A4" w:rsidRPr="005318E0">
              <w:rPr>
                <w:rFonts w:ascii="Arial" w:eastAsia="Times New Roman" w:hAnsi="Arial" w:cs="Arial"/>
                <w:color w:val="000000"/>
              </w:rPr>
              <w:t>iental en contrato 56</w:t>
            </w:r>
            <w:r w:rsidRPr="005318E0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362CFC" w:rsidRPr="005318E0" w:rsidRDefault="00362CFC" w:rsidP="00D145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396C6C" w:rsidRPr="005318E0" w:rsidRDefault="00396C6C" w:rsidP="00396C6C">
            <w:pPr>
              <w:jc w:val="both"/>
              <w:rPr>
                <w:rFonts w:ascii="Arial" w:hAnsi="Arial" w:cs="Arial"/>
              </w:rPr>
            </w:pPr>
            <w:r w:rsidRPr="005318E0">
              <w:rPr>
                <w:rFonts w:ascii="Arial" w:hAnsi="Arial" w:cs="Arial"/>
              </w:rPr>
              <w:t>20. En la clausula Décimo Sexta de la minuta se detalla SUPERVISIÓN y en el MEMORANDO se hace   como interventor; se necesita  claridad  en tal situación en los contratos: 136</w:t>
            </w:r>
            <w:r w:rsidR="00943286" w:rsidRPr="005318E0">
              <w:rPr>
                <w:rFonts w:ascii="Arial" w:hAnsi="Arial" w:cs="Arial"/>
              </w:rPr>
              <w:t xml:space="preserve"> y 139</w:t>
            </w:r>
            <w:r w:rsidRPr="005318E0">
              <w:rPr>
                <w:rFonts w:ascii="Arial" w:hAnsi="Arial" w:cs="Arial"/>
              </w:rPr>
              <w:t xml:space="preserve"> del 2013.</w:t>
            </w:r>
          </w:p>
          <w:p w:rsidR="00396C6C" w:rsidRPr="005318E0" w:rsidRDefault="00396C6C" w:rsidP="00396C6C">
            <w:pPr>
              <w:jc w:val="both"/>
              <w:rPr>
                <w:rFonts w:ascii="Arial" w:hAnsi="Arial" w:cs="Arial"/>
              </w:rPr>
            </w:pPr>
            <w:r w:rsidRPr="005318E0">
              <w:rPr>
                <w:rFonts w:ascii="Arial" w:eastAsia="Times New Roman" w:hAnsi="Arial" w:cs="Arial"/>
              </w:rPr>
              <w:t>21</w:t>
            </w:r>
            <w:r w:rsidRPr="005318E0">
              <w:rPr>
                <w:rFonts w:ascii="Arial" w:hAnsi="Arial" w:cs="Arial"/>
              </w:rPr>
              <w:t>. En la clausula Décimo Sexta de la minuta se detalla SUPERVISIÓN y en el MEMORANDO se hace   como interventor; se necesita  claridad  en tal situación en los contratos: 136, del 2013.</w:t>
            </w:r>
          </w:p>
          <w:p w:rsidR="00396C6C" w:rsidRPr="005318E0" w:rsidRDefault="00396C6C" w:rsidP="00396C6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318E0">
              <w:rPr>
                <w:rFonts w:ascii="Arial" w:eastAsia="Times New Roman" w:hAnsi="Arial" w:cs="Arial"/>
              </w:rPr>
              <w:t>22</w:t>
            </w:r>
            <w:r w:rsidR="00362CFC" w:rsidRPr="005318E0">
              <w:rPr>
                <w:rFonts w:ascii="Arial" w:eastAsia="Times New Roman" w:hAnsi="Arial" w:cs="Arial"/>
              </w:rPr>
              <w:t>. La</w:t>
            </w:r>
            <w:r w:rsidRPr="005318E0">
              <w:rPr>
                <w:rFonts w:ascii="Arial" w:eastAsia="Times New Roman" w:hAnsi="Arial" w:cs="Arial"/>
              </w:rPr>
              <w:t xml:space="preserve"> disponibilidad presupuestal difiere su número en documento programa contabilidad y presupuesto folio 36 (D.P 318)  y la minuta (D.P 249). </w:t>
            </w:r>
            <w:proofErr w:type="gramStart"/>
            <w:r w:rsidRPr="005318E0">
              <w:rPr>
                <w:rFonts w:ascii="Arial" w:eastAsia="Times New Roman" w:hAnsi="Arial" w:cs="Arial"/>
              </w:rPr>
              <w:t>en</w:t>
            </w:r>
            <w:proofErr w:type="gramEnd"/>
            <w:r w:rsidRPr="005318E0">
              <w:rPr>
                <w:rFonts w:ascii="Arial" w:eastAsia="Times New Roman" w:hAnsi="Arial" w:cs="Arial"/>
              </w:rPr>
              <w:t xml:space="preserve"> contrato 139.</w:t>
            </w:r>
          </w:p>
          <w:p w:rsidR="00396C6C" w:rsidRPr="005318E0" w:rsidRDefault="00396C6C" w:rsidP="00396C6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396C6C" w:rsidRPr="005318E0" w:rsidRDefault="00396C6C" w:rsidP="00396C6C">
            <w:pPr>
              <w:jc w:val="both"/>
              <w:rPr>
                <w:rFonts w:ascii="Arial" w:eastAsia="Times New Roman" w:hAnsi="Arial" w:cs="Arial"/>
              </w:rPr>
            </w:pPr>
            <w:r w:rsidRPr="005318E0">
              <w:rPr>
                <w:rFonts w:ascii="Arial" w:eastAsia="Times New Roman" w:hAnsi="Arial" w:cs="Arial"/>
              </w:rPr>
              <w:t>23. P</w:t>
            </w:r>
            <w:r w:rsidR="00362CFC" w:rsidRPr="005318E0">
              <w:rPr>
                <w:rFonts w:ascii="Arial" w:eastAsia="Times New Roman" w:hAnsi="Arial" w:cs="Arial"/>
              </w:rPr>
              <w:t>agó</w:t>
            </w:r>
            <w:r w:rsidRPr="005318E0">
              <w:rPr>
                <w:rFonts w:ascii="Arial" w:eastAsia="Times New Roman" w:hAnsi="Arial" w:cs="Arial"/>
              </w:rPr>
              <w:t xml:space="preserve"> solo salud, y no pensión en contrato 146.</w:t>
            </w:r>
          </w:p>
          <w:p w:rsidR="00396C6C" w:rsidRPr="005318E0" w:rsidRDefault="00396C6C" w:rsidP="00396C6C">
            <w:pPr>
              <w:pStyle w:val="Prrafodelista"/>
              <w:jc w:val="both"/>
              <w:rPr>
                <w:rFonts w:ascii="Arial" w:eastAsia="Times New Roman" w:hAnsi="Arial" w:cs="Arial"/>
              </w:rPr>
            </w:pPr>
          </w:p>
          <w:p w:rsidR="00396C6C" w:rsidRPr="005318E0" w:rsidRDefault="00396C6C" w:rsidP="00396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18E0">
              <w:rPr>
                <w:rFonts w:ascii="Arial" w:eastAsia="Times New Roman" w:hAnsi="Arial" w:cs="Arial"/>
                <w:color w:val="000000"/>
              </w:rPr>
              <w:t>24</w:t>
            </w:r>
            <w:r w:rsidR="00362CFC" w:rsidRPr="005318E0">
              <w:rPr>
                <w:rFonts w:ascii="Arial" w:eastAsia="Times New Roman" w:hAnsi="Arial" w:cs="Arial"/>
                <w:color w:val="000000"/>
              </w:rPr>
              <w:t>. No</w:t>
            </w:r>
            <w:r w:rsidRPr="005318E0">
              <w:rPr>
                <w:rFonts w:ascii="Arial" w:eastAsia="Times New Roman" w:hAnsi="Arial" w:cs="Arial"/>
                <w:color w:val="000000"/>
              </w:rPr>
              <w:t xml:space="preserve"> aparece copia del acta de inicio, contrato 72.</w:t>
            </w:r>
          </w:p>
          <w:p w:rsidR="00396C6C" w:rsidRPr="005318E0" w:rsidRDefault="00396C6C" w:rsidP="00396C6C">
            <w:pPr>
              <w:pStyle w:val="Prrafodelista"/>
              <w:rPr>
                <w:rFonts w:ascii="Arial" w:eastAsia="Times New Roman" w:hAnsi="Arial" w:cs="Arial"/>
                <w:color w:val="000000"/>
              </w:rPr>
            </w:pPr>
          </w:p>
          <w:p w:rsidR="00396C6C" w:rsidRPr="005318E0" w:rsidRDefault="00362CFC" w:rsidP="00362C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18E0">
              <w:rPr>
                <w:rFonts w:ascii="Arial" w:eastAsia="Times New Roman" w:hAnsi="Arial" w:cs="Arial"/>
                <w:color w:val="000000"/>
              </w:rPr>
              <w:t xml:space="preserve">25. </w:t>
            </w:r>
            <w:r w:rsidR="00396C6C" w:rsidRPr="005318E0">
              <w:rPr>
                <w:rFonts w:ascii="Arial" w:eastAsia="Times New Roman" w:hAnsi="Arial" w:cs="Arial"/>
                <w:color w:val="000000"/>
              </w:rPr>
              <w:t>El acta de inicio la firma la interventora Darney Echeverri y no se anexa ningún documento que la delegue a ella o se haga el cambio en contrato 75.</w:t>
            </w:r>
          </w:p>
          <w:p w:rsidR="00362CFC" w:rsidRPr="005318E0" w:rsidRDefault="00362CFC" w:rsidP="00362C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396C6C" w:rsidRPr="005318E0" w:rsidRDefault="00396C6C" w:rsidP="00396C6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026406" w:rsidRPr="005318E0" w:rsidRDefault="00026406" w:rsidP="00362C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1457D" w:rsidRPr="005318E0" w:rsidTr="00D1457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7D" w:rsidRPr="005318E0" w:rsidRDefault="00D1457D" w:rsidP="00D145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1457D" w:rsidRPr="005318E0" w:rsidTr="00D1457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7D" w:rsidRPr="005318E0" w:rsidRDefault="00D1457D" w:rsidP="00D145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E2903" w:rsidRPr="005318E0" w:rsidRDefault="00763198" w:rsidP="00D1457D">
      <w:pPr>
        <w:spacing w:after="0" w:line="240" w:lineRule="auto"/>
        <w:jc w:val="both"/>
        <w:rPr>
          <w:rFonts w:ascii="Arial" w:hAnsi="Arial" w:cs="Arial"/>
        </w:rPr>
      </w:pPr>
    </w:p>
    <w:sectPr w:rsidR="00EE2903" w:rsidRPr="005318E0" w:rsidSect="00B438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353"/>
    <w:multiLevelType w:val="hybridMultilevel"/>
    <w:tmpl w:val="805239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8565A"/>
    <w:multiLevelType w:val="hybridMultilevel"/>
    <w:tmpl w:val="805239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05A4B"/>
    <w:multiLevelType w:val="hybridMultilevel"/>
    <w:tmpl w:val="8052395C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E91E78"/>
    <w:multiLevelType w:val="hybridMultilevel"/>
    <w:tmpl w:val="6B1696B2"/>
    <w:lvl w:ilvl="0" w:tplc="240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06F06"/>
    <w:multiLevelType w:val="hybridMultilevel"/>
    <w:tmpl w:val="8526A338"/>
    <w:lvl w:ilvl="0" w:tplc="240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700A0"/>
    <w:multiLevelType w:val="hybridMultilevel"/>
    <w:tmpl w:val="3A124ABC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08"/>
    <w:rsid w:val="00026406"/>
    <w:rsid w:val="00131795"/>
    <w:rsid w:val="001F4B00"/>
    <w:rsid w:val="0022251E"/>
    <w:rsid w:val="00254C08"/>
    <w:rsid w:val="002945D7"/>
    <w:rsid w:val="00296224"/>
    <w:rsid w:val="002D1004"/>
    <w:rsid w:val="00362CFC"/>
    <w:rsid w:val="00396C6C"/>
    <w:rsid w:val="003A4699"/>
    <w:rsid w:val="003F7B09"/>
    <w:rsid w:val="004319AE"/>
    <w:rsid w:val="004427CE"/>
    <w:rsid w:val="004C2C7F"/>
    <w:rsid w:val="004D516C"/>
    <w:rsid w:val="005318E0"/>
    <w:rsid w:val="005456A4"/>
    <w:rsid w:val="00686E2A"/>
    <w:rsid w:val="00736EE2"/>
    <w:rsid w:val="00754ADC"/>
    <w:rsid w:val="00763198"/>
    <w:rsid w:val="007F499D"/>
    <w:rsid w:val="00876BA6"/>
    <w:rsid w:val="00881282"/>
    <w:rsid w:val="008E1609"/>
    <w:rsid w:val="008E6C6C"/>
    <w:rsid w:val="00943286"/>
    <w:rsid w:val="009F525E"/>
    <w:rsid w:val="00A44658"/>
    <w:rsid w:val="00B438F3"/>
    <w:rsid w:val="00C93B33"/>
    <w:rsid w:val="00CA01ED"/>
    <w:rsid w:val="00CC3F27"/>
    <w:rsid w:val="00D1457D"/>
    <w:rsid w:val="00D6780E"/>
    <w:rsid w:val="00E530E1"/>
    <w:rsid w:val="00E5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C088A4D56FB848A7A9851CB0E2C086" ma:contentTypeVersion="1" ma:contentTypeDescription="Crear nuevo documento." ma:contentTypeScope="" ma:versionID="8dd28d8df7ba68396da154f767487bcc">
  <xsd:schema xmlns:xsd="http://www.w3.org/2001/XMLSchema" xmlns:xs="http://www.w3.org/2001/XMLSchema" xmlns:p="http://schemas.microsoft.com/office/2006/metadata/properties" xmlns:ns2="95f6635b-f59f-440f-9d2e-f5ae66712f60" targetNamespace="http://schemas.microsoft.com/office/2006/metadata/properties" ma:root="true" ma:fieldsID="d3dfc6a4cea91e152d81d17733ba3130" ns2:_="">
    <xsd:import namespace="95f6635b-f59f-440f-9d2e-f5ae66712f6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6635b-f59f-440f-9d2e-f5ae66712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A70A9A-4381-42CA-9542-620FF7E1E4E5}"/>
</file>

<file path=customXml/itemProps2.xml><?xml version="1.0" encoding="utf-8"?>
<ds:datastoreItem xmlns:ds="http://schemas.openxmlformats.org/officeDocument/2006/customXml" ds:itemID="{AF30A47A-F316-4D5B-AD2A-D4F4181D2AB5}"/>
</file>

<file path=customXml/itemProps3.xml><?xml version="1.0" encoding="utf-8"?>
<ds:datastoreItem xmlns:ds="http://schemas.openxmlformats.org/officeDocument/2006/customXml" ds:itemID="{CF5D68FA-66FB-49A7-A6CA-0762953A6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alirio.giraldo</dc:creator>
  <cp:lastModifiedBy>Andersson Benitez Arboleda</cp:lastModifiedBy>
  <cp:revision>2</cp:revision>
  <cp:lastPrinted>2013-02-15T16:05:00Z</cp:lastPrinted>
  <dcterms:created xsi:type="dcterms:W3CDTF">2013-09-25T15:54:00Z</dcterms:created>
  <dcterms:modified xsi:type="dcterms:W3CDTF">2013-09-25T15:54:00Z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0x010100E9C088A4D56FB848A7A9851CB0E2C086</vt:lpwstr>
  </property>
</Properties>
</file>